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36665" w:rsidRDefault="00A65EA3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2</w:t>
            </w:r>
            <w:r w:rsidR="00A808F4">
              <w:rPr>
                <w:rStyle w:val="000033"/>
                <w:sz w:val="22"/>
                <w:szCs w:val="22"/>
              </w:rPr>
              <w:t>/2022</w:t>
            </w:r>
            <w:r w:rsidR="007F3798" w:rsidRPr="00636665">
              <w:rPr>
                <w:rStyle w:val="000033"/>
                <w:sz w:val="22"/>
                <w:szCs w:val="22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A808F4">
            <w:pPr>
              <w:pStyle w:val="normal-000013"/>
            </w:pPr>
            <w:r>
              <w:rPr>
                <w:b/>
                <w:bCs/>
              </w:rPr>
              <w:t>Osnovna škola Vidovec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Školska 4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42205 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8B71B7" w:rsidP="00B37E2F">
            <w:pPr>
              <w:pStyle w:val="normal-000045"/>
              <w:jc w:val="center"/>
            </w:pPr>
            <w:r>
              <w:rPr>
                <w:i/>
                <w:sz w:val="20"/>
              </w:rPr>
              <w:t>vidovec@os-vidovec.skole.hr</w:t>
            </w:r>
            <w:r w:rsidR="00C4526E">
              <w:rPr>
                <w:rStyle w:val="defaultparagraphfont-000016"/>
                <w:i/>
                <w:sz w:val="20"/>
              </w:rPr>
              <w:t xml:space="preserve">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>čl. 13. st. 13.)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064B3" w:rsidP="00325819">
            <w:pPr>
              <w:pStyle w:val="normal-000013"/>
            </w:pPr>
            <w:r>
              <w:t>7</w:t>
            </w:r>
            <w:r w:rsidR="000A48D4">
              <w:t xml:space="preserve">. a, </w:t>
            </w:r>
            <w:r>
              <w:t>7.</w:t>
            </w:r>
            <w:r w:rsidR="000A48D4">
              <w:t xml:space="preserve">b i </w:t>
            </w:r>
            <w:r>
              <w:t>7.</w:t>
            </w:r>
            <w:r w:rsidR="007A6A09">
              <w:t xml:space="preserve">c 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</w:pPr>
            <w:r w:rsidRPr="00636665">
              <w:rPr>
                <w:rStyle w:val="defaultparagraphfont-000016"/>
              </w:rPr>
              <w:t>Škola u prirodi</w:t>
            </w:r>
            <w:r w:rsidRPr="00636665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8064B3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AF368D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</w:tr>
      <w:tr w:rsidR="007F3798" w:rsidTr="00E75CD2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  <w:rPr>
                <w:b/>
              </w:rPr>
            </w:pPr>
            <w:r w:rsidRPr="00636665">
              <w:rPr>
                <w:rStyle w:val="defaultparagraphfont-000016"/>
                <w:b/>
              </w:rPr>
              <w:t>Školska ekskurzija</w:t>
            </w:r>
            <w:r w:rsidRPr="00636665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E43457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43457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E43457">
              <w:rPr>
                <w:rStyle w:val="defaultparagraphfont-000004"/>
              </w:rPr>
              <w:t xml:space="preserve">  4</w:t>
            </w: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F368D" w:rsidRDefault="007F3798" w:rsidP="00325819">
            <w:pPr>
              <w:pStyle w:val="normal-000003"/>
              <w:jc w:val="left"/>
              <w:rPr>
                <w:b/>
              </w:rPr>
            </w:pPr>
            <w:r w:rsidRPr="00AF368D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E43457">
            <w:pPr>
              <w:pStyle w:val="normal-000013"/>
              <w:jc w:val="center"/>
            </w:pPr>
            <w:r>
              <w:rPr>
                <w:rStyle w:val="000042"/>
              </w:rPr>
              <w:t>Makarska rivijera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t>o</w:t>
            </w:r>
            <w:r w:rsidR="00237DC4" w:rsidRPr="00D955EE">
              <w:t xml:space="preserve">d </w:t>
            </w:r>
            <w:r w:rsidR="00D955EE">
              <w:t>1</w:t>
            </w:r>
            <w:r w:rsidR="000A48D4" w:rsidRPr="00D955E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E43457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="00D955EE">
              <w:rPr>
                <w:rStyle w:val="000021"/>
                <w:color w:val="auto"/>
              </w:rP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d</w:t>
            </w:r>
            <w:r w:rsidR="00237DC4" w:rsidRPr="00D955EE">
              <w:rPr>
                <w:rStyle w:val="000021"/>
                <w:color w:val="auto"/>
              </w:rPr>
              <w:t>o</w:t>
            </w:r>
            <w:r w:rsidR="007F3798" w:rsidRPr="00D955EE">
              <w:rPr>
                <w:rStyle w:val="000021"/>
                <w:color w:val="auto"/>
              </w:rPr>
              <w:t> </w:t>
            </w:r>
            <w:r w:rsidR="000A48D4" w:rsidRPr="00D955EE">
              <w:t>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E43457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="00D955EE">
              <w:t>rujna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Pr="00D955EE">
              <w:t xml:space="preserve"> </w:t>
            </w:r>
            <w:r w:rsidR="002E4640" w:rsidRPr="00D955EE">
              <w:t>2022.</w:t>
            </w:r>
          </w:p>
        </w:tc>
      </w:tr>
      <w:tr w:rsidR="007F3798" w:rsidTr="00E75CD2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955EE" w:rsidP="00D955EE">
            <w:pPr>
              <w:pStyle w:val="normal-000013"/>
            </w:pPr>
            <w:r>
              <w:t>55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E43457" w:rsidP="000A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48D4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21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955EE" w:rsidP="00B37E2F">
            <w:pPr>
              <w:pStyle w:val="normal-000013"/>
              <w:jc w:val="center"/>
            </w:pPr>
            <w:r>
              <w:t xml:space="preserve">3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210D58">
            <w:pPr>
              <w:pStyle w:val="listparagraph-000075"/>
            </w:pPr>
            <w:r>
              <w:t>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D955EE" w:rsidP="00E43457">
            <w:pPr>
              <w:pStyle w:val="normal-000003"/>
              <w:rPr>
                <w:color w:val="FF0000"/>
              </w:rPr>
            </w:pPr>
            <w:r>
              <w:t xml:space="preserve">Split, </w:t>
            </w:r>
            <w:r w:rsidR="00E43457" w:rsidRPr="00D955EE">
              <w:t xml:space="preserve">Makarska, </w:t>
            </w:r>
            <w:proofErr w:type="spellStart"/>
            <w:r w:rsidR="00E43457" w:rsidRPr="00D955EE">
              <w:t>Vepric</w:t>
            </w:r>
            <w:proofErr w:type="spellEnd"/>
            <w:r w:rsidR="00E43457" w:rsidRPr="00D955EE">
              <w:t xml:space="preserve">, Dubrovnik, Ston, </w:t>
            </w:r>
            <w:r w:rsidR="000A48D4" w:rsidRPr="00D955EE">
              <w:t xml:space="preserve"> </w:t>
            </w:r>
            <w:r w:rsidR="00E43457" w:rsidRPr="00D955EE">
              <w:t>Dolina Neretve, Šibenik</w:t>
            </w:r>
          </w:p>
        </w:tc>
      </w:tr>
      <w:tr w:rsidR="007F3798" w:rsidTr="00E75CD2">
        <w:trPr>
          <w:trHeight w:val="1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24F28" w:rsidP="001E7704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E43457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C24F28" w:rsidP="001E7704">
            <w:pPr>
              <w:pStyle w:val="listparagraph-000089"/>
              <w:jc w:val="center"/>
              <w:rPr>
                <w:b/>
                <w:color w:val="FF0000"/>
              </w:rPr>
            </w:pPr>
            <w:r w:rsidRPr="00D955EE">
              <w:rPr>
                <w:b/>
              </w:rPr>
              <w:t>X</w:t>
            </w:r>
            <w:r w:rsidR="00E43457" w:rsidRPr="00D955EE">
              <w:rPr>
                <w:b/>
              </w:rPr>
              <w:t xml:space="preserve"> 3*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36665" w:rsidP="001E7704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                        </w:t>
            </w:r>
            <w:r w:rsidR="001E7704">
              <w:rPr>
                <w:rStyle w:val="defaultparagraphfont-000077"/>
                <w:sz w:val="18"/>
              </w:rPr>
              <w:t xml:space="preserve">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E43457" w:rsidRDefault="00E43457" w:rsidP="00E43457">
            <w:pPr>
              <w:pStyle w:val="listparagraph-000089"/>
              <w:jc w:val="center"/>
              <w:rPr>
                <w:rStyle w:val="defaultparagraphfont-000077"/>
                <w:b/>
                <w:color w:val="FF0000"/>
                <w:sz w:val="18"/>
              </w:rPr>
            </w:pPr>
            <w:r w:rsidRPr="00D955EE">
              <w:rPr>
                <w:rStyle w:val="defaultparagraphfont-000077"/>
                <w:b/>
                <w:sz w:val="18"/>
              </w:rPr>
              <w:t>X ( 10 – 15 km od Makarske)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36665" w:rsidP="00E43457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636665">
              <w:rPr>
                <w:rStyle w:val="defaultparagraphfont-000077"/>
                <w:b/>
              </w:rPr>
              <w:t xml:space="preserve">   </w:t>
            </w:r>
            <w:r w:rsidR="00C24F28">
              <w:rPr>
                <w:rStyle w:val="defaultparagraphfont-000077"/>
                <w:sz w:val="18"/>
              </w:rPr>
              <w:t xml:space="preserve">                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C24F28" w:rsidP="00636665">
            <w:pPr>
              <w:pStyle w:val="normal-000013"/>
              <w:jc w:val="center"/>
              <w:rPr>
                <w:b/>
              </w:rPr>
            </w:pPr>
            <w:r w:rsidRPr="00D955EE">
              <w:rPr>
                <w:b/>
              </w:rPr>
              <w:t>X</w:t>
            </w:r>
          </w:p>
          <w:p w:rsidR="007F3798" w:rsidRDefault="007F3798" w:rsidP="00636665">
            <w:pPr>
              <w:pStyle w:val="normal-000013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D955EE" w:rsidRDefault="00D955EE" w:rsidP="00D955EE">
            <w:pPr>
              <w:pStyle w:val="normal-000013"/>
            </w:pPr>
            <w:r w:rsidRPr="00D955EE">
              <w:lastRenderedPageBreak/>
              <w:t>Hotel blizu plaže</w:t>
            </w:r>
            <w:r>
              <w:t>, p</w:t>
            </w:r>
            <w:r w:rsidR="00E43457" w:rsidRPr="00D955EE">
              <w:t>iće uz obroke</w:t>
            </w:r>
            <w:r>
              <w:t>, troškovi pedagoške pratnje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E43457" w:rsidP="00325819">
            <w:pPr>
              <w:pStyle w:val="listparagraph-000057"/>
              <w:rPr>
                <w:color w:val="FF0000"/>
              </w:rPr>
            </w:pPr>
            <w:proofErr w:type="spellStart"/>
            <w:r w:rsidRPr="00C33E8F">
              <w:t>Malakološki</w:t>
            </w:r>
            <w:proofErr w:type="spellEnd"/>
            <w:r w:rsidRPr="00C33E8F">
              <w:t xml:space="preserve"> muzej, vožnju žičarom na </w:t>
            </w:r>
            <w:proofErr w:type="spellStart"/>
            <w:r w:rsidRPr="00C33E8F">
              <w:t>Srđ</w:t>
            </w:r>
            <w:proofErr w:type="spellEnd"/>
            <w:r w:rsidRPr="00C33E8F">
              <w:t>, stonske zidine, solanu u Stonu, vožnju neretvanskim lađama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C33E8F" w:rsidRDefault="00B107FE" w:rsidP="00B107FE">
            <w:pPr>
              <w:pStyle w:val="listparagraph-000089"/>
              <w:jc w:val="center"/>
            </w:pPr>
            <w:r w:rsidRPr="00C33E8F">
              <w:rPr>
                <w:rStyle w:val="defaultparagraphfont-000004"/>
              </w:rPr>
              <w:t xml:space="preserve">Splita, Dubrovnika, </w:t>
            </w:r>
            <w:r w:rsidR="00505E4C" w:rsidRPr="00C33E8F">
              <w:rPr>
                <w:rStyle w:val="defaultparagraphfont-000004"/>
              </w:rPr>
              <w:t xml:space="preserve">Šibenika </w:t>
            </w:r>
          </w:p>
          <w:p w:rsidR="007F3798" w:rsidRDefault="007F3798" w:rsidP="000D77B2">
            <w:pPr>
              <w:pStyle w:val="listparagraph-000089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F601D" w:rsidP="001E770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90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</w:t>
            </w:r>
            <w:r w:rsidR="006D4F02">
              <w:rPr>
                <w:rStyle w:val="defaultparagraphfont-000107"/>
                <w:color w:val="auto"/>
              </w:rPr>
              <w:t>8</w:t>
            </w:r>
            <w:r w:rsidR="00C00CC5">
              <w:rPr>
                <w:rStyle w:val="defaultparagraphfont-000107"/>
                <w:color w:val="auto"/>
              </w:rPr>
              <w:t>.4</w:t>
            </w:r>
            <w:r w:rsidR="00DA664C" w:rsidRPr="00C52331">
              <w:rPr>
                <w:rStyle w:val="defaultparagraphfont-000107"/>
                <w:color w:val="auto"/>
              </w:rPr>
              <w:t>.2022.</w:t>
            </w:r>
            <w:r>
              <w:rPr>
                <w:rStyle w:val="defaultparagraphfont-000107"/>
              </w:rPr>
              <w:t xml:space="preserve">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__</w:t>
            </w:r>
            <w:r w:rsidR="00BF601D">
              <w:rPr>
                <w:rStyle w:val="defaultparagraphfont-000004"/>
              </w:rPr>
              <w:t>14,00</w:t>
            </w:r>
            <w:r>
              <w:rPr>
                <w:rStyle w:val="defaultparagraphfont-000004"/>
              </w:rPr>
              <w:t xml:space="preserve">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E75CD2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D4F02">
              <w:rPr>
                <w:rStyle w:val="000002"/>
              </w:rPr>
              <w:t>11</w:t>
            </w:r>
            <w:r w:rsidR="00C00CC5">
              <w:rPr>
                <w:rStyle w:val="000002"/>
              </w:rPr>
              <w:t>.4</w:t>
            </w:r>
            <w:r w:rsidR="00DA664C">
              <w:rPr>
                <w:rStyle w:val="000002"/>
              </w:rPr>
              <w:t>.2022.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A4BBB" w:rsidP="004A4BBB">
            <w:pPr>
              <w:pStyle w:val="listparagraph-000111"/>
              <w:jc w:val="center"/>
            </w:pPr>
            <w:r>
              <w:t xml:space="preserve">u </w:t>
            </w:r>
            <w:r w:rsidR="00DA664C">
              <w:t>12</w:t>
            </w:r>
            <w:r w:rsidR="006D4F02">
              <w:t>,30</w:t>
            </w:r>
            <w:bookmarkStart w:id="0" w:name="_GoBack"/>
            <w:bookmarkEnd w:id="0"/>
            <w:r w:rsidR="00C00CC5"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511A6F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19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8339A"/>
    <w:rsid w:val="00092E5C"/>
    <w:rsid w:val="000A48D4"/>
    <w:rsid w:val="000D77B2"/>
    <w:rsid w:val="00194678"/>
    <w:rsid w:val="001E7704"/>
    <w:rsid w:val="00210D58"/>
    <w:rsid w:val="00236922"/>
    <w:rsid w:val="00237DC4"/>
    <w:rsid w:val="002E4640"/>
    <w:rsid w:val="00362BEE"/>
    <w:rsid w:val="004953E1"/>
    <w:rsid w:val="004A00F9"/>
    <w:rsid w:val="004A4BBB"/>
    <w:rsid w:val="004E3509"/>
    <w:rsid w:val="00505E4C"/>
    <w:rsid w:val="00511A6F"/>
    <w:rsid w:val="00636665"/>
    <w:rsid w:val="006B3A50"/>
    <w:rsid w:val="006D2C79"/>
    <w:rsid w:val="006D4F02"/>
    <w:rsid w:val="007A6A09"/>
    <w:rsid w:val="007E5E3D"/>
    <w:rsid w:val="007F3798"/>
    <w:rsid w:val="008064B3"/>
    <w:rsid w:val="008B71B7"/>
    <w:rsid w:val="00946734"/>
    <w:rsid w:val="00982B3F"/>
    <w:rsid w:val="009C4D7A"/>
    <w:rsid w:val="00A65EA3"/>
    <w:rsid w:val="00A808F4"/>
    <w:rsid w:val="00AF368D"/>
    <w:rsid w:val="00B107FE"/>
    <w:rsid w:val="00B37E2F"/>
    <w:rsid w:val="00BF601D"/>
    <w:rsid w:val="00C00CC5"/>
    <w:rsid w:val="00C24F28"/>
    <w:rsid w:val="00C33E8F"/>
    <w:rsid w:val="00C4526E"/>
    <w:rsid w:val="00C52331"/>
    <w:rsid w:val="00C61782"/>
    <w:rsid w:val="00CC2704"/>
    <w:rsid w:val="00D955EE"/>
    <w:rsid w:val="00DA664C"/>
    <w:rsid w:val="00E43457"/>
    <w:rsid w:val="00E5049B"/>
    <w:rsid w:val="00E75CD2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6206"/>
  <w15:docId w15:val="{C6116AF5-6714-4427-911E-9C79417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5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15</cp:revision>
  <cp:lastPrinted>2022-02-16T11:29:00Z</cp:lastPrinted>
  <dcterms:created xsi:type="dcterms:W3CDTF">2022-03-30T12:22:00Z</dcterms:created>
  <dcterms:modified xsi:type="dcterms:W3CDTF">2022-04-01T13:27:00Z</dcterms:modified>
</cp:coreProperties>
</file>