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679"/>
        <w:gridCol w:w="3606"/>
        <w:gridCol w:w="2619"/>
        <w:gridCol w:w="1697"/>
        <w:gridCol w:w="1772"/>
        <w:gridCol w:w="1601"/>
        <w:gridCol w:w="1020"/>
      </w:tblGrid>
      <w:tr w:rsidR="00A64CEE" w:rsidRPr="005034FD" w:rsidTr="005401FA">
        <w:trPr>
          <w:trHeight w:val="675"/>
        </w:trPr>
        <w:tc>
          <w:tcPr>
            <w:tcW w:w="1679" w:type="dxa"/>
            <w:shd w:val="clear" w:color="auto" w:fill="FFFFFF" w:themeFill="background1"/>
          </w:tcPr>
          <w:p w:rsidR="00A64CEE" w:rsidRPr="005401FA" w:rsidRDefault="00A64CEE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606" w:type="dxa"/>
            <w:shd w:val="clear" w:color="auto" w:fill="FFFFFF" w:themeFill="background1"/>
          </w:tcPr>
          <w:p w:rsidR="00772DD1" w:rsidRPr="005401FA" w:rsidRDefault="00772DD1" w:rsidP="00772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Zlatna vrata 4, radna bilježnica hrvatskoga jezika u četvrtom razredu osnovne škole</w:t>
            </w:r>
          </w:p>
          <w:p w:rsidR="00A64CEE" w:rsidRPr="005401FA" w:rsidRDefault="00A64CEE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772DD1" w:rsidRPr="005401FA" w:rsidRDefault="00772DD1" w:rsidP="00772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Sonja Ivić, Marija Krmpotić</w:t>
            </w:r>
          </w:p>
          <w:p w:rsidR="00A64CEE" w:rsidRPr="005401FA" w:rsidRDefault="00A64CEE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A64CEE" w:rsidRPr="005401FA" w:rsidRDefault="00A64CEE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772" w:type="dxa"/>
            <w:shd w:val="clear" w:color="auto" w:fill="FFFFFF" w:themeFill="background1"/>
          </w:tcPr>
          <w:p w:rsidR="00A64CEE" w:rsidRPr="005401FA" w:rsidRDefault="00A64CEE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601" w:type="dxa"/>
            <w:shd w:val="clear" w:color="auto" w:fill="FFFFFF" w:themeFill="background1"/>
          </w:tcPr>
          <w:p w:rsidR="00A64CEE" w:rsidRPr="005401FA" w:rsidRDefault="00772DD1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020" w:type="dxa"/>
            <w:shd w:val="clear" w:color="auto" w:fill="FFFFFF" w:themeFill="background1"/>
          </w:tcPr>
          <w:p w:rsidR="00A64CEE" w:rsidRPr="005401FA" w:rsidRDefault="0009670F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38,00</w:t>
            </w:r>
          </w:p>
        </w:tc>
      </w:tr>
      <w:tr w:rsidR="00A64CEE" w:rsidRPr="005034FD" w:rsidTr="005401FA">
        <w:trPr>
          <w:trHeight w:val="675"/>
        </w:trPr>
        <w:tc>
          <w:tcPr>
            <w:tcW w:w="1679" w:type="dxa"/>
            <w:shd w:val="clear" w:color="auto" w:fill="FFFFFF" w:themeFill="background1"/>
          </w:tcPr>
          <w:p w:rsidR="00A64CEE" w:rsidRPr="005401FA" w:rsidRDefault="00A64CEE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3606" w:type="dxa"/>
            <w:shd w:val="clear" w:color="auto" w:fill="FFFFFF" w:themeFill="background1"/>
          </w:tcPr>
          <w:p w:rsidR="00772DD1" w:rsidRPr="005401FA" w:rsidRDefault="00772DD1" w:rsidP="00772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Gut</w:t>
            </w:r>
            <w:proofErr w:type="spellEnd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gemacht</w:t>
            </w:r>
            <w:proofErr w:type="spellEnd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! 4, radna bilježnica za njemački jezik u četvrtom razredu osnovne škole, 4. godina učenja </w:t>
            </w:r>
          </w:p>
          <w:p w:rsidR="00A64CEE" w:rsidRPr="005401FA" w:rsidRDefault="00A64CEE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772DD1" w:rsidRPr="005401FA" w:rsidRDefault="00772DD1" w:rsidP="00772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Lea </w:t>
            </w:r>
            <w:proofErr w:type="spellStart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Jambrek</w:t>
            </w:r>
            <w:proofErr w:type="spellEnd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Topić, Elizabeta Šnajder </w:t>
            </w:r>
          </w:p>
          <w:p w:rsidR="00A64CEE" w:rsidRPr="005401FA" w:rsidRDefault="00A64CEE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A64CEE" w:rsidRPr="005401FA" w:rsidRDefault="00A64CEE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772" w:type="dxa"/>
            <w:shd w:val="clear" w:color="auto" w:fill="FFFFFF" w:themeFill="background1"/>
          </w:tcPr>
          <w:p w:rsidR="00A64CEE" w:rsidRPr="005401FA" w:rsidRDefault="00A64CEE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601" w:type="dxa"/>
            <w:shd w:val="clear" w:color="auto" w:fill="FFFFFF" w:themeFill="background1"/>
          </w:tcPr>
          <w:p w:rsidR="00A64CEE" w:rsidRPr="005401FA" w:rsidRDefault="00772DD1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020" w:type="dxa"/>
            <w:shd w:val="clear" w:color="auto" w:fill="FFFFFF" w:themeFill="background1"/>
          </w:tcPr>
          <w:p w:rsidR="00A64CEE" w:rsidRPr="005401FA" w:rsidRDefault="0009670F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63</w:t>
            </w:r>
            <w:r w:rsidR="00053275"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  <w:bookmarkStart w:id="0" w:name="_GoBack"/>
        <w:bookmarkEnd w:id="0"/>
      </w:tr>
      <w:tr w:rsidR="00A64CEE" w:rsidRPr="005034FD" w:rsidTr="005401FA">
        <w:trPr>
          <w:trHeight w:val="675"/>
        </w:trPr>
        <w:tc>
          <w:tcPr>
            <w:tcW w:w="1679" w:type="dxa"/>
            <w:shd w:val="clear" w:color="auto" w:fill="FFFFFF" w:themeFill="background1"/>
          </w:tcPr>
          <w:p w:rsidR="00A64CEE" w:rsidRPr="005401FA" w:rsidRDefault="00A64CEE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606" w:type="dxa"/>
            <w:shd w:val="clear" w:color="auto" w:fill="FFFFFF" w:themeFill="background1"/>
          </w:tcPr>
          <w:p w:rsidR="00772DD1" w:rsidRPr="005401FA" w:rsidRDefault="00772DD1" w:rsidP="00772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Moj sretni broj 4, radna bilježnica za pomoć u učenju matematike u četvrtom razredu osnovne škole</w:t>
            </w:r>
          </w:p>
          <w:p w:rsidR="00A64CEE" w:rsidRPr="005401FA" w:rsidRDefault="00A64CEE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772DD1" w:rsidRPr="005401FA" w:rsidRDefault="00772DD1" w:rsidP="00772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Sanja Jakovljević Rogić, Dubravka </w:t>
            </w:r>
            <w:proofErr w:type="spellStart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Miklec</w:t>
            </w:r>
            <w:proofErr w:type="spellEnd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Graciella</w:t>
            </w:r>
            <w:proofErr w:type="spellEnd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Prtajin</w:t>
            </w:r>
            <w:proofErr w:type="spellEnd"/>
          </w:p>
          <w:p w:rsidR="00A64CEE" w:rsidRPr="005401FA" w:rsidRDefault="00A64CEE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772DD1" w:rsidRPr="005401FA" w:rsidRDefault="006B3173" w:rsidP="00772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  <w:p w:rsidR="00A64CEE" w:rsidRPr="005401FA" w:rsidRDefault="00A64CEE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A64CEE" w:rsidRPr="005401FA" w:rsidRDefault="00A64CEE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601" w:type="dxa"/>
            <w:shd w:val="clear" w:color="auto" w:fill="FFFFFF" w:themeFill="background1"/>
          </w:tcPr>
          <w:p w:rsidR="00A64CEE" w:rsidRPr="005401FA" w:rsidRDefault="00772DD1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020" w:type="dxa"/>
            <w:shd w:val="clear" w:color="auto" w:fill="FFFFFF" w:themeFill="background1"/>
          </w:tcPr>
          <w:p w:rsidR="00A64CEE" w:rsidRPr="005401FA" w:rsidRDefault="0009670F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44,00</w:t>
            </w:r>
          </w:p>
        </w:tc>
      </w:tr>
      <w:tr w:rsidR="00772DD1" w:rsidRPr="005034FD" w:rsidTr="005401FA">
        <w:trPr>
          <w:trHeight w:val="675"/>
        </w:trPr>
        <w:tc>
          <w:tcPr>
            <w:tcW w:w="1679" w:type="dxa"/>
            <w:shd w:val="clear" w:color="auto" w:fill="FFFFFF" w:themeFill="background1"/>
          </w:tcPr>
          <w:p w:rsidR="00772DD1" w:rsidRPr="005401FA" w:rsidRDefault="00772DD1" w:rsidP="00772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i društvo</w:t>
            </w:r>
          </w:p>
          <w:p w:rsidR="00772DD1" w:rsidRPr="005401FA" w:rsidRDefault="00772DD1" w:rsidP="00772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06" w:type="dxa"/>
            <w:shd w:val="clear" w:color="auto" w:fill="FFFFFF" w:themeFill="background1"/>
          </w:tcPr>
          <w:p w:rsidR="00772DD1" w:rsidRPr="005401FA" w:rsidRDefault="00772DD1" w:rsidP="00772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Istražujemo naš svijet 4, radna bilježnica za pomoć u učenju prirode i društva u četvrtom razredu osnovne škole</w:t>
            </w:r>
          </w:p>
          <w:p w:rsidR="00772DD1" w:rsidRPr="005401FA" w:rsidRDefault="00772DD1" w:rsidP="00772D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772DD1" w:rsidRPr="005401FA" w:rsidRDefault="00772DD1" w:rsidP="00772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Kisovar</w:t>
            </w:r>
            <w:proofErr w:type="spellEnd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Ivanda, Alena </w:t>
            </w:r>
            <w:proofErr w:type="spellStart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Letina</w:t>
            </w:r>
            <w:proofErr w:type="spellEnd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Zdenko </w:t>
            </w:r>
            <w:proofErr w:type="spellStart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Braičić</w:t>
            </w:r>
            <w:proofErr w:type="spellEnd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Tamara </w:t>
            </w:r>
            <w:proofErr w:type="spellStart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Dubrović</w:t>
            </w:r>
            <w:proofErr w:type="spellEnd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Marina Pavić</w:t>
            </w:r>
          </w:p>
          <w:p w:rsidR="00772DD1" w:rsidRPr="005401FA" w:rsidRDefault="00772DD1" w:rsidP="00772D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772DD1" w:rsidRPr="005401FA" w:rsidRDefault="00772DD1" w:rsidP="00772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</w:t>
            </w:r>
            <w:r w:rsidR="00A67001"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 bilježnica</w:t>
            </w:r>
          </w:p>
          <w:p w:rsidR="00772DD1" w:rsidRPr="005401FA" w:rsidRDefault="00772DD1" w:rsidP="00772D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772DD1" w:rsidRPr="005401FA" w:rsidRDefault="00772DD1" w:rsidP="00772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601" w:type="dxa"/>
            <w:shd w:val="clear" w:color="auto" w:fill="FFFFFF" w:themeFill="background1"/>
          </w:tcPr>
          <w:p w:rsidR="00772DD1" w:rsidRPr="005401FA" w:rsidRDefault="00772DD1" w:rsidP="00772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020" w:type="dxa"/>
            <w:shd w:val="clear" w:color="auto" w:fill="FFFFFF" w:themeFill="background1"/>
          </w:tcPr>
          <w:p w:rsidR="00772DD1" w:rsidRPr="005401FA" w:rsidRDefault="0009670F" w:rsidP="00772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49,00</w:t>
            </w:r>
          </w:p>
        </w:tc>
      </w:tr>
      <w:tr w:rsidR="00772DD1" w:rsidRPr="005034FD" w:rsidTr="005401FA">
        <w:trPr>
          <w:trHeight w:val="675"/>
        </w:trPr>
        <w:tc>
          <w:tcPr>
            <w:tcW w:w="1679" w:type="dxa"/>
            <w:shd w:val="clear" w:color="auto" w:fill="FFFFFF" w:themeFill="background1"/>
          </w:tcPr>
          <w:p w:rsidR="00772DD1" w:rsidRPr="005401FA" w:rsidRDefault="00772DD1" w:rsidP="00772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  <w:p w:rsidR="00772DD1" w:rsidRPr="005401FA" w:rsidRDefault="00772DD1" w:rsidP="00772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06" w:type="dxa"/>
            <w:shd w:val="clear" w:color="auto" w:fill="FFFFFF" w:themeFill="background1"/>
          </w:tcPr>
          <w:p w:rsidR="00772DD1" w:rsidRPr="005401FA" w:rsidRDefault="00772DD1" w:rsidP="00772D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e-SVIJET 4, radna bilježnica za informatiku u četvrtom razredu osnovne škole</w:t>
            </w:r>
          </w:p>
          <w:p w:rsidR="00772DD1" w:rsidRPr="005401FA" w:rsidRDefault="00772DD1" w:rsidP="00772D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772DD1" w:rsidRPr="005401FA" w:rsidRDefault="00772DD1" w:rsidP="00772D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Klemše</w:t>
            </w:r>
            <w:proofErr w:type="spellEnd"/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Ivana Ružić, Mario Stančić</w:t>
            </w:r>
          </w:p>
          <w:p w:rsidR="00772DD1" w:rsidRPr="005401FA" w:rsidRDefault="00772DD1" w:rsidP="00772D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772DD1" w:rsidRPr="005401FA" w:rsidRDefault="00772DD1" w:rsidP="00772D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  <w:p w:rsidR="00772DD1" w:rsidRPr="005401FA" w:rsidRDefault="00772DD1" w:rsidP="00772D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772DD1" w:rsidRPr="005401FA" w:rsidRDefault="00772DD1" w:rsidP="00772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601" w:type="dxa"/>
            <w:shd w:val="clear" w:color="auto" w:fill="FFFFFF" w:themeFill="background1"/>
          </w:tcPr>
          <w:p w:rsidR="00772DD1" w:rsidRPr="005401FA" w:rsidRDefault="00772DD1" w:rsidP="00772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020" w:type="dxa"/>
            <w:shd w:val="clear" w:color="auto" w:fill="FFFFFF" w:themeFill="background1"/>
          </w:tcPr>
          <w:p w:rsidR="00772DD1" w:rsidRPr="005401FA" w:rsidRDefault="0009670F" w:rsidP="00772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53,00</w:t>
            </w:r>
          </w:p>
        </w:tc>
      </w:tr>
      <w:tr w:rsidR="00A64CEE" w:rsidRPr="005034FD" w:rsidTr="005401FA">
        <w:trPr>
          <w:trHeight w:val="675"/>
        </w:trPr>
        <w:tc>
          <w:tcPr>
            <w:tcW w:w="1679" w:type="dxa"/>
            <w:shd w:val="clear" w:color="auto" w:fill="FFFFFF" w:themeFill="background1"/>
          </w:tcPr>
          <w:p w:rsidR="00A64CEE" w:rsidRPr="005401FA" w:rsidRDefault="00A64CEE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606" w:type="dxa"/>
            <w:shd w:val="clear" w:color="auto" w:fill="FFFFFF" w:themeFill="background1"/>
          </w:tcPr>
          <w:p w:rsidR="00E3434F" w:rsidRPr="005401FA" w:rsidRDefault="00E3434F" w:rsidP="00E3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proofErr w:type="spellEnd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Getter</w:t>
            </w:r>
            <w:proofErr w:type="spellEnd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Workbook</w:t>
            </w:r>
            <w:proofErr w:type="spellEnd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proofErr w:type="spellEnd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Extra Online </w:t>
            </w:r>
            <w:proofErr w:type="spellStart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Homework</w:t>
            </w:r>
            <w:proofErr w:type="spellEnd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radna bilježnica za engleski jezik sa dodatnim online zadacima</w:t>
            </w:r>
          </w:p>
          <w:p w:rsidR="00A64CEE" w:rsidRPr="005401FA" w:rsidRDefault="00A64CEE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E3434F" w:rsidRPr="005401FA" w:rsidRDefault="00E3434F" w:rsidP="00E3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1FA">
              <w:rPr>
                <w:rFonts w:ascii="Times New Roman" w:hAnsi="Times New Roman" w:cs="Times New Roman"/>
                <w:sz w:val="24"/>
                <w:szCs w:val="24"/>
              </w:rPr>
              <w:t>Liz</w:t>
            </w:r>
            <w:proofErr w:type="spellEnd"/>
            <w:r w:rsidRPr="0054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1FA">
              <w:rPr>
                <w:rFonts w:ascii="Times New Roman" w:hAnsi="Times New Roman" w:cs="Times New Roman"/>
                <w:sz w:val="24"/>
                <w:szCs w:val="24"/>
              </w:rPr>
              <w:t>Kilberg</w:t>
            </w:r>
            <w:proofErr w:type="spellEnd"/>
            <w:r w:rsidRPr="0054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1FA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54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1FA">
              <w:rPr>
                <w:rFonts w:ascii="Times New Roman" w:hAnsi="Times New Roman" w:cs="Times New Roman"/>
                <w:sz w:val="24"/>
                <w:szCs w:val="24"/>
              </w:rPr>
              <w:t>Catherine</w:t>
            </w:r>
            <w:proofErr w:type="spellEnd"/>
            <w:r w:rsidRPr="0054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1FA">
              <w:rPr>
                <w:rFonts w:ascii="Times New Roman" w:hAnsi="Times New Roman" w:cs="Times New Roman"/>
                <w:sz w:val="24"/>
                <w:szCs w:val="24"/>
              </w:rPr>
              <w:t>Bright</w:t>
            </w:r>
            <w:proofErr w:type="spellEnd"/>
            <w:r w:rsidRPr="0054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1F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5401FA">
              <w:rPr>
                <w:rFonts w:ascii="Times New Roman" w:hAnsi="Times New Roman" w:cs="Times New Roman"/>
                <w:sz w:val="24"/>
                <w:szCs w:val="24"/>
              </w:rPr>
              <w:t xml:space="preserve"> Jennifer </w:t>
            </w:r>
            <w:proofErr w:type="spellStart"/>
            <w:r w:rsidRPr="005401FA">
              <w:rPr>
                <w:rFonts w:ascii="Times New Roman" w:hAnsi="Times New Roman" w:cs="Times New Roman"/>
                <w:sz w:val="24"/>
                <w:szCs w:val="24"/>
              </w:rPr>
              <w:t>Heath</w:t>
            </w:r>
            <w:proofErr w:type="spellEnd"/>
            <w:r w:rsidRPr="0054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CEE" w:rsidRPr="005401FA" w:rsidRDefault="00A64CEE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A64CEE" w:rsidRPr="005401FA" w:rsidRDefault="00A64CEE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  <w:p w:rsidR="00A64CEE" w:rsidRPr="005401FA" w:rsidRDefault="00A64CEE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E3434F" w:rsidRPr="005401FA" w:rsidRDefault="00E3434F" w:rsidP="00E343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4.i/ili 5. (drugi/izborni strani jezik, prva i/ili druga godina učenja)</w:t>
            </w:r>
          </w:p>
          <w:p w:rsidR="00A64CEE" w:rsidRPr="005401FA" w:rsidRDefault="00A64CEE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:rsidR="00E3434F" w:rsidRPr="005401FA" w:rsidRDefault="00E3434F" w:rsidP="00E343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NAKLADA LJEVAK d.o.o. </w:t>
            </w:r>
          </w:p>
          <w:p w:rsidR="00A64CEE" w:rsidRPr="005401FA" w:rsidRDefault="00A64CEE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A64CEE" w:rsidRPr="005401FA" w:rsidRDefault="001A15CA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45,00</w:t>
            </w:r>
          </w:p>
        </w:tc>
      </w:tr>
      <w:tr w:rsidR="00A64CEE" w:rsidRPr="005034FD" w:rsidTr="005401FA">
        <w:trPr>
          <w:trHeight w:val="675"/>
        </w:trPr>
        <w:tc>
          <w:tcPr>
            <w:tcW w:w="1679" w:type="dxa"/>
            <w:shd w:val="clear" w:color="auto" w:fill="FFFFFF" w:themeFill="background1"/>
          </w:tcPr>
          <w:p w:rsidR="00A64CEE" w:rsidRPr="005401FA" w:rsidRDefault="00A64CEE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3606" w:type="dxa"/>
            <w:shd w:val="clear" w:color="auto" w:fill="FFFFFF" w:themeFill="background1"/>
          </w:tcPr>
          <w:p w:rsidR="00E3434F" w:rsidRPr="005401FA" w:rsidRDefault="00E3434F" w:rsidP="00E3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Darovi vjere i zajedništva, radna bilježnica za katolički vjeronauk 4. razreda OŠ</w:t>
            </w:r>
          </w:p>
          <w:p w:rsidR="00A64CEE" w:rsidRPr="005401FA" w:rsidRDefault="00A64CEE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E3434F" w:rsidRPr="005401FA" w:rsidRDefault="00E3434F" w:rsidP="00E3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Ivica </w:t>
            </w:r>
            <w:proofErr w:type="spellStart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Pažin</w:t>
            </w:r>
            <w:proofErr w:type="spellEnd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Ante Pavlović, Ana </w:t>
            </w:r>
            <w:proofErr w:type="spellStart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Volf</w:t>
            </w:r>
            <w:proofErr w:type="spellEnd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Tihana Petković</w:t>
            </w:r>
          </w:p>
          <w:p w:rsidR="00A64CEE" w:rsidRPr="005401FA" w:rsidRDefault="00A64CEE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A64CEE" w:rsidRPr="005401FA" w:rsidRDefault="00A64CEE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  <w:p w:rsidR="00A64CEE" w:rsidRPr="005401FA" w:rsidRDefault="00A64CEE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A64CEE" w:rsidRPr="005401FA" w:rsidRDefault="00A64CEE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601" w:type="dxa"/>
            <w:shd w:val="clear" w:color="auto" w:fill="FFFFFF" w:themeFill="background1"/>
          </w:tcPr>
          <w:p w:rsidR="00E3434F" w:rsidRPr="005401FA" w:rsidRDefault="00E3434F" w:rsidP="00E343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Kršćanska sadašnjost d.o.o.</w:t>
            </w:r>
          </w:p>
          <w:p w:rsidR="00A64CEE" w:rsidRPr="005401FA" w:rsidRDefault="00A64CEE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A64CEE" w:rsidRPr="005401FA" w:rsidRDefault="0009670F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</w:t>
            </w:r>
            <w:r w:rsidR="00053275"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E3434F" w:rsidRPr="005034FD" w:rsidTr="005401FA">
        <w:trPr>
          <w:trHeight w:val="675"/>
        </w:trPr>
        <w:tc>
          <w:tcPr>
            <w:tcW w:w="1679" w:type="dxa"/>
            <w:shd w:val="clear" w:color="auto" w:fill="FFFFFF" w:themeFill="background1"/>
          </w:tcPr>
          <w:p w:rsidR="00E3434F" w:rsidRPr="005401FA" w:rsidRDefault="00E3434F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Likovna kultura</w:t>
            </w:r>
          </w:p>
        </w:tc>
        <w:tc>
          <w:tcPr>
            <w:tcW w:w="3606" w:type="dxa"/>
            <w:shd w:val="clear" w:color="auto" w:fill="FFFFFF" w:themeFill="background1"/>
          </w:tcPr>
          <w:p w:rsidR="00E3434F" w:rsidRPr="005401FA" w:rsidRDefault="0009670F" w:rsidP="00E3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Likovna mapa 3-4</w:t>
            </w:r>
          </w:p>
        </w:tc>
        <w:tc>
          <w:tcPr>
            <w:tcW w:w="2619" w:type="dxa"/>
            <w:shd w:val="clear" w:color="auto" w:fill="FFFFFF" w:themeFill="background1"/>
          </w:tcPr>
          <w:p w:rsidR="00E3434F" w:rsidRPr="005401FA" w:rsidRDefault="00E3434F" w:rsidP="00E3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E3434F" w:rsidRPr="005401FA" w:rsidRDefault="002355C9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</w:t>
            </w:r>
            <w:r w:rsidR="00E3434F"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ikovna mapa</w:t>
            </w:r>
          </w:p>
        </w:tc>
        <w:tc>
          <w:tcPr>
            <w:tcW w:w="1772" w:type="dxa"/>
            <w:shd w:val="clear" w:color="auto" w:fill="FFFFFF" w:themeFill="background1"/>
          </w:tcPr>
          <w:p w:rsidR="00E3434F" w:rsidRPr="005401FA" w:rsidRDefault="00E3434F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 i 4.</w:t>
            </w:r>
          </w:p>
        </w:tc>
        <w:tc>
          <w:tcPr>
            <w:tcW w:w="1601" w:type="dxa"/>
            <w:shd w:val="clear" w:color="auto" w:fill="FFFFFF" w:themeFill="background1"/>
          </w:tcPr>
          <w:p w:rsidR="00E3434F" w:rsidRPr="005401FA" w:rsidRDefault="00E3434F" w:rsidP="00E343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</w:t>
            </w:r>
          </w:p>
        </w:tc>
        <w:tc>
          <w:tcPr>
            <w:tcW w:w="1020" w:type="dxa"/>
            <w:shd w:val="clear" w:color="auto" w:fill="FFFFFF" w:themeFill="background1"/>
          </w:tcPr>
          <w:p w:rsidR="00E3434F" w:rsidRPr="005401FA" w:rsidRDefault="008D025E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67,00</w:t>
            </w:r>
          </w:p>
        </w:tc>
      </w:tr>
    </w:tbl>
    <w:p w:rsidR="00073B49" w:rsidRPr="005034FD" w:rsidRDefault="00073B49">
      <w:pPr>
        <w:rPr>
          <w:rFonts w:ascii="Times New Roman" w:hAnsi="Times New Roman" w:cs="Times New Roman"/>
          <w:sz w:val="28"/>
          <w:szCs w:val="28"/>
        </w:rPr>
      </w:pPr>
    </w:p>
    <w:sectPr w:rsidR="00073B49" w:rsidRPr="005034FD" w:rsidSect="00FD5C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0D"/>
    <w:rsid w:val="00053275"/>
    <w:rsid w:val="00073B49"/>
    <w:rsid w:val="0009670F"/>
    <w:rsid w:val="000F1316"/>
    <w:rsid w:val="00186CCB"/>
    <w:rsid w:val="001A15CA"/>
    <w:rsid w:val="001B721D"/>
    <w:rsid w:val="002355C9"/>
    <w:rsid w:val="00306511"/>
    <w:rsid w:val="00384BED"/>
    <w:rsid w:val="00392297"/>
    <w:rsid w:val="003964EB"/>
    <w:rsid w:val="003C1640"/>
    <w:rsid w:val="0048421F"/>
    <w:rsid w:val="004D2D27"/>
    <w:rsid w:val="004D48CA"/>
    <w:rsid w:val="005034FD"/>
    <w:rsid w:val="005401FA"/>
    <w:rsid w:val="005F0A62"/>
    <w:rsid w:val="006129DF"/>
    <w:rsid w:val="006726DA"/>
    <w:rsid w:val="006B3173"/>
    <w:rsid w:val="00772DD1"/>
    <w:rsid w:val="00772EC7"/>
    <w:rsid w:val="008D025E"/>
    <w:rsid w:val="00985D61"/>
    <w:rsid w:val="009929E1"/>
    <w:rsid w:val="00993E73"/>
    <w:rsid w:val="00A64CEE"/>
    <w:rsid w:val="00A67001"/>
    <w:rsid w:val="00B00CA4"/>
    <w:rsid w:val="00B16BDD"/>
    <w:rsid w:val="00BA5694"/>
    <w:rsid w:val="00BD4FB0"/>
    <w:rsid w:val="00BE173F"/>
    <w:rsid w:val="00BF4B50"/>
    <w:rsid w:val="00C052FC"/>
    <w:rsid w:val="00C56CEA"/>
    <w:rsid w:val="00CF59A5"/>
    <w:rsid w:val="00D03122"/>
    <w:rsid w:val="00D54856"/>
    <w:rsid w:val="00D573A8"/>
    <w:rsid w:val="00E15679"/>
    <w:rsid w:val="00E3434F"/>
    <w:rsid w:val="00E51207"/>
    <w:rsid w:val="00FD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68D7"/>
  <w15:chartTrackingRefBased/>
  <w15:docId w15:val="{B2A7E2A8-7BBA-4E8C-989C-007F2776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D5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2020-06-24T10:03:00Z</cp:lastPrinted>
  <dcterms:created xsi:type="dcterms:W3CDTF">2022-06-29T11:41:00Z</dcterms:created>
  <dcterms:modified xsi:type="dcterms:W3CDTF">2022-06-29T12:14:00Z</dcterms:modified>
</cp:coreProperties>
</file>