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D2F2" w14:textId="77777777" w:rsidR="00A76948" w:rsidRPr="00A76948" w:rsidRDefault="00A76948" w:rsidP="00A76948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000000"/>
          <w:lang w:eastAsia="hr-HR"/>
        </w:rPr>
      </w:pPr>
      <w:r w:rsidRPr="00A76948">
        <w:rPr>
          <w:rFonts w:eastAsia="Times New Roman" w:cstheme="minorHAnsi"/>
          <w:b/>
          <w:bCs/>
          <w:color w:val="000000"/>
          <w:lang w:eastAsia="hr-HR"/>
        </w:rPr>
        <w:t>ERASMUS + : „</w:t>
      </w:r>
      <w:proofErr w:type="spellStart"/>
      <w:r w:rsidRPr="00A76948">
        <w:rPr>
          <w:rFonts w:eastAsia="Times New Roman" w:cstheme="minorHAnsi"/>
          <w:b/>
          <w:bCs/>
          <w:color w:val="000000"/>
          <w:lang w:eastAsia="hr-HR"/>
        </w:rPr>
        <w:t>Bildungssysteme</w:t>
      </w:r>
      <w:proofErr w:type="spellEnd"/>
      <w:r w:rsidRPr="00A76948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b/>
          <w:bCs/>
          <w:color w:val="000000"/>
          <w:lang w:eastAsia="hr-HR"/>
        </w:rPr>
        <w:t>in</w:t>
      </w:r>
      <w:proofErr w:type="spellEnd"/>
      <w:r w:rsidRPr="00A76948">
        <w:rPr>
          <w:rFonts w:eastAsia="Times New Roman" w:cstheme="minorHAnsi"/>
          <w:b/>
          <w:bCs/>
          <w:color w:val="000000"/>
          <w:lang w:eastAsia="hr-HR"/>
        </w:rPr>
        <w:t xml:space="preserve"> Europa“ –„Obrazovni sistemi u Europi“</w:t>
      </w:r>
    </w:p>
    <w:p w14:paraId="07D74CEF" w14:textId="4C56D61B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noProof/>
          <w:color w:val="000000"/>
          <w:lang w:eastAsia="hr-HR"/>
        </w:rPr>
        <w:drawing>
          <wp:inline distT="0" distB="0" distL="0" distR="0" wp14:anchorId="1C375D66" wp14:editId="7B2EC55F">
            <wp:extent cx="5760720" cy="8413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1715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> </w:t>
      </w:r>
    </w:p>
    <w:p w14:paraId="172AEDEB" w14:textId="3044DD4A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 xml:space="preserve">Od 2.11. do 8.11. 2019. učenici 8. -ih razreda Osnovne škole Vidovec, Elizabeta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Zavrtnik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Erika Ćurić, Lorena Tkalčec, Tena Kocijan, Lana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Tomiša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 Petar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Mešnjak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zajedno sa učiteljicama njemačkog jezika Osnovne škole Vidovec Petrom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Fadiga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 Leom Lesar-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Dolenc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su u sklopu ERASMUS+ projekta „Obrazovni sistemi u Europi“ boravili u Njemačkoj,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Gladenbach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-u. Partneri u ovom projektu su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Europaschule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Gladenbach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iz Njemačke ( ujedno i voditelji projekta),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Ozel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Antalya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Bahcesehir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Anadolu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Lisesi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Antalija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iz Turske, GTEMS Anton-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Sattler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>-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Gasse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Beč iz Austrije,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Experimentelles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Gymnasium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der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Universität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Mazedonien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Thessaloniki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iz Grčke i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The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American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College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of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Sofia, Sofia iz Bugarske.</w:t>
      </w:r>
    </w:p>
    <w:p w14:paraId="64F61694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 xml:space="preserve">Škola domaćin ovog susreta je bila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Europaschule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Gladenbach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iz Njemačke . A naši učenici su bili smješteni kod obitelji učenika koji pohađaju istu. Domaćini su osmislili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cjelotjedni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program.</w:t>
      </w:r>
    </w:p>
    <w:p w14:paraId="4FCD0D2C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 xml:space="preserve"> Nedjelju, 3.11., učenici su proveli s obiteljima dok su učitelji posjetili muzej Grimm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Welt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Bergpark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Wilhelmshöhe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u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Kassel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>-u.</w:t>
      </w:r>
    </w:p>
    <w:p w14:paraId="087F2FEC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> U ponedjeljak , 4.11., razgledali smo školu, predstavili se te je svaka od škola sudionika pripremila prezentacije na temu „Dječji vrtić“ koje su se prezentirale. Sve sudionike su kratko pozdravili ravnatelj škole i načelnik. Nakon toga učenici su bili uključeni u sportske aktivnosti dok su učitelji imali radnu sjednicu vezanu uz daljnju organizaciju aktivnosti u sklopu projekta.</w:t>
      </w:r>
    </w:p>
    <w:p w14:paraId="125E2988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 xml:space="preserve">U utorak, 5.11., smo posjetili Frankfurt. Razgledali smo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Senckenberg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Naturmuseum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 crkvu sv. Paul-a. Poslije podne je bilo rezervirano za slobodno vrijeme u centru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Frankfutra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 i uz rijeku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Main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>-u.</w:t>
      </w:r>
    </w:p>
    <w:p w14:paraId="416C141B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 xml:space="preserve">U srijedu, 6.11., posjetili smo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Gießen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. U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Gießen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>-u nas je ugostila Srednja strukovna škola Theodor-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Litt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. U pratnji ravnatelja razgledali smo školu te upoznali obrazovne programe u sklopu iste. Nakon posjeta školi posjetili smo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Mathematikum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 xml:space="preserve">, Muzej matematike, gdje smo se na zabavan način upoznali s najrazličitijim matematičkim fenomenima. Slobodno vrijeme smo iskoristili za razgled centra </w:t>
      </w:r>
      <w:proofErr w:type="spellStart"/>
      <w:r w:rsidRPr="00A76948">
        <w:rPr>
          <w:rFonts w:eastAsia="Times New Roman" w:cstheme="minorHAnsi"/>
          <w:color w:val="000000"/>
          <w:lang w:eastAsia="hr-HR"/>
        </w:rPr>
        <w:t>Gießen</w:t>
      </w:r>
      <w:proofErr w:type="spellEnd"/>
      <w:r w:rsidRPr="00A76948">
        <w:rPr>
          <w:rFonts w:eastAsia="Times New Roman" w:cstheme="minorHAnsi"/>
          <w:color w:val="000000"/>
          <w:lang w:eastAsia="hr-HR"/>
        </w:rPr>
        <w:t>-a.</w:t>
      </w:r>
    </w:p>
    <w:p w14:paraId="6A4C3782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>U četvrtak, 7.11., prije podne su učenici proveli u školi te se bavili izrađivanjem reketa za stolni tenis te kuhanjem. Poslije podne  su učenici imali slobodno kako bi se pripremili za svečanu večeru. Domaćini su u goste pozvali KUD koji nas je upoznao s folklornim bogatstvom Njemačke , a večer se nastavila podjelom službenih certifikata te mnoštvom emocijama zbog rastanka.</w:t>
      </w:r>
    </w:p>
    <w:p w14:paraId="08FA5F0E" w14:textId="77777777" w:rsidR="00A76948" w:rsidRPr="00A76948" w:rsidRDefault="00A76948" w:rsidP="00A769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A76948">
        <w:rPr>
          <w:rFonts w:eastAsia="Times New Roman" w:cstheme="minorHAnsi"/>
          <w:color w:val="000000"/>
          <w:lang w:eastAsia="hr-HR"/>
        </w:rPr>
        <w:t>U petak, 8.11., nakon rastanka od obitelji u kojima su naši učenici bili smješteni krenuli smo na put kući bogatiji novim znanjima, novim poznanstvima , novim uspomenama . Unaprijed se veselimo dolasku naših partnera u Hrvatsku, u veljači 2020.</w:t>
      </w:r>
    </w:p>
    <w:p w14:paraId="5DC27FE4" w14:textId="77777777" w:rsidR="00CA3D74" w:rsidRDefault="00A76948"/>
    <w:sectPr w:rsidR="00CA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4"/>
    <w:rsid w:val="001A676B"/>
    <w:rsid w:val="0062007E"/>
    <w:rsid w:val="007F16F2"/>
    <w:rsid w:val="00A76948"/>
    <w:rsid w:val="00B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F08B"/>
  <w15:chartTrackingRefBased/>
  <w15:docId w15:val="{4601C459-4DE2-4F3D-ADAA-BC0E749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A7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7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76948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A7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Lesar</dc:creator>
  <cp:keywords/>
  <dc:description/>
  <cp:lastModifiedBy>Lea Lesar</cp:lastModifiedBy>
  <cp:revision>2</cp:revision>
  <dcterms:created xsi:type="dcterms:W3CDTF">2021-02-03T18:29:00Z</dcterms:created>
  <dcterms:modified xsi:type="dcterms:W3CDTF">2021-02-03T18:30:00Z</dcterms:modified>
</cp:coreProperties>
</file>